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D00BD6" w:rsidRPr="00E85398" w:rsidRDefault="00E85398" w:rsidP="004C6D1D">
      <w:pPr>
        <w:jc w:val="center"/>
        <w:rPr>
          <w:rFonts w:ascii="Comic Sans MS" w:hAnsi="Comic Sans MS" w:cs="Arial"/>
          <w:b/>
          <w:i/>
          <w:caps/>
          <w:color w:val="002060"/>
          <w:sz w:val="64"/>
          <w:szCs w:val="64"/>
        </w:rPr>
      </w:pPr>
      <w:r w:rsidRPr="00E85398">
        <w:rPr>
          <w:rFonts w:ascii="Comic Sans MS" w:hAnsi="Comic Sans MS" w:cs="Arial"/>
          <w:b/>
          <w:i/>
          <w:caps/>
          <w:color w:val="002060"/>
          <w:sz w:val="64"/>
          <w:szCs w:val="64"/>
        </w:rPr>
        <w:t>podzimní</w:t>
      </w:r>
      <w:r w:rsidR="002B77E6" w:rsidRPr="00E85398">
        <w:rPr>
          <w:rFonts w:ascii="Comic Sans MS" w:hAnsi="Comic Sans MS" w:cs="Arial"/>
          <w:b/>
          <w:i/>
          <w:caps/>
          <w:color w:val="002060"/>
          <w:sz w:val="64"/>
          <w:szCs w:val="64"/>
        </w:rPr>
        <w:t xml:space="preserve"> soustředění</w:t>
      </w:r>
    </w:p>
    <w:p w:rsidR="002B77E6" w:rsidRPr="00E85398" w:rsidRDefault="004237BF" w:rsidP="002B77E6">
      <w:pPr>
        <w:jc w:val="center"/>
        <w:rPr>
          <w:rFonts w:ascii="Comic Sans MS" w:hAnsi="Comic Sans MS" w:cs="Arial"/>
          <w:b/>
          <w:i/>
          <w:caps/>
          <w:color w:val="002060"/>
          <w:sz w:val="64"/>
          <w:szCs w:val="64"/>
        </w:rPr>
      </w:pPr>
      <w:r w:rsidRPr="00E85398">
        <w:rPr>
          <w:rFonts w:ascii="Comic Sans MS" w:hAnsi="Comic Sans MS" w:cs="Arial"/>
          <w:b/>
          <w:i/>
          <w:caps/>
          <w:color w:val="002060"/>
          <w:sz w:val="64"/>
          <w:szCs w:val="64"/>
        </w:rPr>
        <w:t>Frýdlant N. O.</w:t>
      </w:r>
    </w:p>
    <w:p w:rsidR="00D61CDA" w:rsidRDefault="00D61CDA" w:rsidP="002B1692">
      <w:pPr>
        <w:spacing w:after="0"/>
        <w:jc w:val="center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>
        <w:rPr>
          <w:rFonts w:ascii="Comic Sans MS" w:hAnsi="Comic Sans MS" w:cs="Arial"/>
          <w:b/>
          <w:i/>
          <w:caps/>
          <w:noProof/>
          <w:color w:val="002060"/>
        </w:rPr>
        <w:drawing>
          <wp:inline distT="0" distB="0" distL="0" distR="0">
            <wp:extent cx="3604260" cy="1503159"/>
            <wp:effectExtent l="0" t="0" r="0" b="1905"/>
            <wp:docPr id="2" name="Obrázek 2" descr="C:\Users\ved\AppData\Local\Microsoft\Windows\INetCache\Content.MSO\992B59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d\AppData\Local\Microsoft\Windows\INetCache\Content.MSO\992B59E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38" cy="15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DA" w:rsidRDefault="00D61CDA" w:rsidP="002B1692">
      <w:pPr>
        <w:spacing w:after="0"/>
        <w:jc w:val="center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</w:p>
    <w:p w:rsidR="002B1692" w:rsidRDefault="002B1692" w:rsidP="002B1692">
      <w:pPr>
        <w:spacing w:after="0"/>
        <w:jc w:val="center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0A567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soustředění je určeno </w:t>
      </w:r>
      <w:r w:rsidRPr="00745FBD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závodníkům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Pr="000A567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AK EZ Kopřivnice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</w:p>
    <w:p w:rsidR="002B1692" w:rsidRDefault="002B1692" w:rsidP="002B1692">
      <w:pPr>
        <w:spacing w:after="0"/>
        <w:jc w:val="center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ročník </w:t>
      </w:r>
      <w:proofErr w:type="gramStart"/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1999 – 200</w:t>
      </w:r>
      <w:r w:rsidR="00E85398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8</w:t>
      </w:r>
      <w:proofErr w:type="gramEnd"/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</w:p>
    <w:p w:rsidR="002B1692" w:rsidRDefault="002B1692" w:rsidP="002B1692">
      <w:pPr>
        <w:spacing w:after="0"/>
        <w:jc w:val="center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</w:p>
    <w:p w:rsidR="002B77E6" w:rsidRPr="00695052" w:rsidRDefault="002B77E6" w:rsidP="002B77E6">
      <w:pPr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695052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termín:</w:t>
      </w:r>
      <w:r w:rsidRPr="007023D5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E85398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sobota</w:t>
      </w:r>
      <w:r w:rsidR="000A567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E85398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9</w:t>
      </w:r>
      <w:r w:rsidR="00264B34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.</w:t>
      </w:r>
      <w:r w:rsidR="00E85398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11. 2019</w:t>
      </w:r>
      <w:r w:rsidRPr="00695052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– </w:t>
      </w:r>
      <w:r w:rsidR="00E85398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sobota</w:t>
      </w:r>
      <w:r w:rsidR="000A567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E85398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16</w:t>
      </w:r>
      <w:r w:rsidR="00641FD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.</w:t>
      </w:r>
      <w:r w:rsidR="00AE3304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E85398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11</w:t>
      </w:r>
      <w:r w:rsidR="00AE3304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.</w:t>
      </w:r>
      <w:r w:rsidRPr="00695052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201</w:t>
      </w:r>
      <w:r w:rsidR="00AE3304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9</w:t>
      </w:r>
    </w:p>
    <w:p w:rsidR="007023D5" w:rsidRPr="00695052" w:rsidRDefault="007023D5" w:rsidP="002B77E6">
      <w:pPr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695052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Místo:</w:t>
      </w:r>
      <w:r w:rsidRPr="007023D5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Frýdlant n. O.-</w:t>
      </w:r>
      <w:r w:rsidR="00D61CDA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nová ves</w:t>
      </w:r>
    </w:p>
    <w:p w:rsidR="00BA695C" w:rsidRDefault="000F4099" w:rsidP="007E0710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 xml:space="preserve">dotovaná </w:t>
      </w:r>
      <w:r w:rsidR="007023D5" w:rsidRPr="00695052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 xml:space="preserve">Cena soustředění: </w:t>
      </w:r>
      <w:r w:rsidR="00BA695C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2 950</w:t>
      </w:r>
      <w:r w:rsidR="007666C7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,-</w:t>
      </w:r>
      <w:r w:rsidR="007023D5" w:rsidRPr="00695052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Kč</w:t>
      </w:r>
      <w:r w:rsidR="009075BF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E031E5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žáci ZŠ</w:t>
      </w:r>
      <w:r w:rsidR="007023D5" w:rsidRPr="00695052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(ubytování</w:t>
      </w:r>
      <w:r w:rsidR="00962FFA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a strava </w:t>
      </w:r>
      <w:r w:rsidR="00BA695C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4</w:t>
      </w:r>
      <w:r w:rsidR="00962FFA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x denně 4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0</w:t>
      </w:r>
      <w:r w:rsidR="00962FFA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0,- Kč</w:t>
      </w:r>
      <w:r w:rsidR="00D8514E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/den</w:t>
      </w:r>
      <w:r w:rsidR="00DB7F3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, wellness)</w:t>
      </w:r>
      <w:r w:rsidR="009075BF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; </w:t>
      </w:r>
      <w:r w:rsidR="00DB7F3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3 090</w:t>
      </w:r>
      <w:r w:rsidR="009075BF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,- Kč </w:t>
      </w:r>
      <w:r w:rsidR="00E031E5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žáci SŠ </w:t>
      </w:r>
      <w:r w:rsidR="009075BF" w:rsidRPr="00695052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(ubytování</w:t>
      </w:r>
      <w:r w:rsidR="009075BF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a strava 4 x denně 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420</w:t>
      </w:r>
      <w:r w:rsidR="009075BF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,- Kč/den</w:t>
      </w:r>
      <w:r w:rsidR="00DB7F3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, 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wellness</w:t>
      </w:r>
      <w:r w:rsidR="009075BF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). </w:t>
      </w:r>
      <w:r w:rsidR="00D8514E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stravování začíná </w:t>
      </w:r>
      <w:r w:rsidR="00DB7F3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večeří 9. 11. 2019</w:t>
      </w:r>
      <w:r w:rsidR="00D8514E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a končí obědem </w:t>
      </w:r>
      <w:r w:rsidR="00DB7F3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16. 11.</w:t>
      </w:r>
      <w:r w:rsidR="00D8514E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201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9</w:t>
      </w:r>
      <w:r w:rsidR="00D8514E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. 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Soustředění je </w:t>
      </w:r>
      <w:r w:rsidR="00DB7F3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dotováno 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klubem</w:t>
      </w:r>
      <w:r w:rsidR="00DB7F3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.</w:t>
      </w:r>
      <w:r w:rsidR="007E071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</w:p>
    <w:p w:rsidR="007023D5" w:rsidRPr="00695052" w:rsidRDefault="007023D5" w:rsidP="007E0710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695052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ubytování:</w:t>
      </w:r>
      <w:r w:rsidRPr="007023D5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Pr="00695052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v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 rekreačním středisku budoucnost</w:t>
      </w:r>
    </w:p>
    <w:p w:rsidR="007023D5" w:rsidRPr="007023D5" w:rsidRDefault="007023D5" w:rsidP="007E0710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695052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 xml:space="preserve">strava: </w:t>
      </w:r>
      <w:r w:rsidRPr="00695052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snídaně, oběd, večeře, druhá večeře</w:t>
      </w:r>
    </w:p>
    <w:p w:rsidR="002B77E6" w:rsidRDefault="007023D5" w:rsidP="007E0710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695052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Sportoviště:</w:t>
      </w:r>
      <w:r w:rsidRPr="007023D5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sportovní hřiště, </w:t>
      </w:r>
      <w:r w:rsidR="00E031E5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posilovna, </w:t>
      </w:r>
      <w:r w:rsidR="00857956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wellness</w:t>
      </w:r>
    </w:p>
    <w:p w:rsidR="002210C9" w:rsidRDefault="002210C9" w:rsidP="002B1692">
      <w:pPr>
        <w:spacing w:afterLines="160" w:after="384"/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2210C9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kapacita:</w:t>
      </w:r>
      <w:r w:rsidRPr="002210C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BA695C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4</w:t>
      </w:r>
      <w:r w:rsidRPr="002210C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2 závodníků</w:t>
      </w:r>
    </w:p>
    <w:p w:rsidR="007023D5" w:rsidRDefault="002210C9" w:rsidP="002B1692">
      <w:pPr>
        <w:spacing w:afterLines="160" w:after="384"/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D</w:t>
      </w:r>
      <w:r w:rsidR="007023D5" w:rsidRPr="00695052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oprava:</w:t>
      </w:r>
      <w:r w:rsidR="007023D5" w:rsidRPr="007023D5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 w:rsidR="00BA695C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inidividuální. Sraz ve </w:t>
      </w:r>
      <w:r w:rsidR="00576383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13.45</w:t>
      </w:r>
      <w:r w:rsidR="00BA695C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– 14.</w:t>
      </w:r>
      <w:r w:rsidR="00576383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00</w:t>
      </w:r>
      <w:r w:rsidR="00BA695C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hod. v pros</w:t>
      </w:r>
      <w:bookmarkStart w:id="0" w:name="_GoBack"/>
      <w:bookmarkEnd w:id="0"/>
      <w:r w:rsidR="00BA695C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toru před rekreačním střediskem budoucnost. </w:t>
      </w:r>
    </w:p>
    <w:p w:rsidR="00C50C3F" w:rsidRDefault="00745FBD" w:rsidP="002B1692">
      <w:pPr>
        <w:spacing w:afterLines="160" w:after="384"/>
        <w:jc w:val="both"/>
        <w:rPr>
          <w:rFonts w:ascii="Comic Sans MS" w:hAnsi="Comic Sans MS" w:cs="Arial"/>
          <w:b/>
          <w:i/>
          <w:caps/>
          <w:color w:val="FF0000"/>
          <w:sz w:val="24"/>
          <w:szCs w:val="24"/>
        </w:rPr>
      </w:pPr>
      <w:r w:rsidRPr="00962FFA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přihlášky</w:t>
      </w:r>
      <w:r w:rsidR="00962FFA" w:rsidRPr="00962FFA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: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na níže uvedeném odkazu </w:t>
      </w:r>
      <w:r w:rsidR="00576383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25. 10. 2019.</w:t>
      </w:r>
    </w:p>
    <w:p w:rsidR="00C74A89" w:rsidRPr="00C50C3F" w:rsidRDefault="00C50C3F" w:rsidP="00C50C3F">
      <w:pPr>
        <w:spacing w:afterLines="160" w:after="384"/>
        <w:jc w:val="center"/>
        <w:rPr>
          <w:rFonts w:ascii="Comic Sans MS" w:hAnsi="Comic Sans MS" w:cs="Arial"/>
          <w:b/>
          <w:bCs/>
          <w:i/>
          <w:iCs/>
          <w:caps/>
          <w:color w:val="00B0F0"/>
          <w:sz w:val="28"/>
          <w:szCs w:val="28"/>
        </w:rPr>
      </w:pPr>
      <w:hyperlink r:id="rId5" w:anchor="gid=0" w:history="1">
        <w:r w:rsidRPr="00C50C3F">
          <w:rPr>
            <w:rStyle w:val="Hypertextovodkaz"/>
            <w:rFonts w:ascii="Comic Sans MS" w:hAnsi="Comic Sans MS"/>
            <w:b/>
            <w:bCs/>
            <w:i/>
            <w:iCs/>
            <w:color w:val="00B0F0"/>
            <w:sz w:val="28"/>
            <w:szCs w:val="28"/>
          </w:rPr>
          <w:t>PŘIH</w:t>
        </w:r>
        <w:r w:rsidRPr="00C50C3F">
          <w:rPr>
            <w:rStyle w:val="Hypertextovodkaz"/>
            <w:rFonts w:ascii="Comic Sans MS" w:hAnsi="Comic Sans MS"/>
            <w:b/>
            <w:bCs/>
            <w:i/>
            <w:iCs/>
            <w:color w:val="00B0F0"/>
            <w:sz w:val="28"/>
            <w:szCs w:val="28"/>
          </w:rPr>
          <w:t>L</w:t>
        </w:r>
        <w:r w:rsidRPr="00C50C3F">
          <w:rPr>
            <w:rStyle w:val="Hypertextovodkaz"/>
            <w:rFonts w:ascii="Comic Sans MS" w:hAnsi="Comic Sans MS"/>
            <w:b/>
            <w:bCs/>
            <w:i/>
            <w:iCs/>
            <w:color w:val="00B0F0"/>
            <w:sz w:val="28"/>
            <w:szCs w:val="28"/>
          </w:rPr>
          <w:t>ÁŠKA</w:t>
        </w:r>
      </w:hyperlink>
    </w:p>
    <w:p w:rsidR="00486274" w:rsidRDefault="00486274" w:rsidP="00486274">
      <w:pPr>
        <w:jc w:val="center"/>
        <w:rPr>
          <w:rFonts w:ascii="Comic Sans MS" w:hAnsi="Comic Sans MS" w:cs="Arial"/>
          <w:b/>
          <w:i/>
          <w:caps/>
          <w:color w:val="FF0000"/>
          <w:sz w:val="24"/>
          <w:szCs w:val="24"/>
        </w:rPr>
      </w:pPr>
    </w:p>
    <w:p w:rsidR="002874BB" w:rsidRDefault="002874BB" w:rsidP="007E0710">
      <w:pPr>
        <w:jc w:val="both"/>
        <w:rPr>
          <w:rFonts w:ascii="Comic Sans MS" w:hAnsi="Comic Sans MS" w:cs="Arial"/>
          <w:b/>
          <w:i/>
          <w:caps/>
          <w:color w:val="FF0000"/>
          <w:sz w:val="24"/>
          <w:szCs w:val="24"/>
        </w:rPr>
      </w:pPr>
      <w:r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 xml:space="preserve">Platba soustředění: </w:t>
      </w:r>
      <w:r w:rsidRPr="00855DC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po potvrzení seznamu účastníků do </w:t>
      </w:r>
      <w:r w:rsidR="00576383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31. 10.</w:t>
      </w:r>
      <w:r w:rsidRPr="00855DC9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2019 na klubový účet 237 276 021/2010, VS=rodné číslo dítěte, SS=02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, do poznámky jméno a příjmení dítěte</w:t>
      </w:r>
      <w:r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 xml:space="preserve"> </w:t>
      </w:r>
    </w:p>
    <w:p w:rsidR="00D8514E" w:rsidRDefault="00D8514E" w:rsidP="007E0710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 xml:space="preserve">S sebou: </w:t>
      </w:r>
      <w:r w:rsidRPr="00D8514E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věci na seznamu doporučených věcí, průkazku pojišťovny, lékařské potvrzení (prosím</w:t>
      </w:r>
      <w:r w:rsidR="000901A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e</w:t>
      </w:r>
      <w:r w:rsidRPr="00D8514E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ofotit, platí na celý rok), 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potvrzení o bezinfekčnosti, </w:t>
      </w:r>
      <w:r w:rsidRPr="00D8514E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doklad s fotkou potvrzující věk dítěte</w:t>
      </w:r>
      <w:r w:rsidR="002B1692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(pouze u starších 15 let)</w:t>
      </w:r>
    </w:p>
    <w:p w:rsidR="00D8514E" w:rsidRPr="00D8514E" w:rsidRDefault="00D8514E" w:rsidP="007E0710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D8514E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Omluvenky</w:t>
      </w:r>
      <w:r w:rsidR="00107AAE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 xml:space="preserve"> ze školy</w:t>
      </w:r>
      <w:r w:rsidRPr="00D8514E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>: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jsou v kompetenci rodičů</w:t>
      </w:r>
    </w:p>
    <w:p w:rsidR="00695052" w:rsidRDefault="00695052" w:rsidP="007E0710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 w:rsidRPr="00695052">
        <w:rPr>
          <w:rFonts w:ascii="Comic Sans MS" w:hAnsi="Comic Sans MS" w:cs="Arial"/>
          <w:b/>
          <w:i/>
          <w:caps/>
          <w:color w:val="FF0000"/>
          <w:sz w:val="24"/>
          <w:szCs w:val="24"/>
        </w:rPr>
        <w:t xml:space="preserve">Vedoucí trenér soustředění: 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jana Feilhauerová</w:t>
      </w:r>
      <w:r w:rsidR="000A567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, 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tel. 603</w:t>
      </w:r>
      <w:r w:rsidR="000A567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 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>873</w:t>
      </w:r>
      <w:r w:rsidR="000A5670"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 </w:t>
      </w:r>
      <w:r>
        <w:rPr>
          <w:rFonts w:ascii="Comic Sans MS" w:hAnsi="Comic Sans MS" w:cs="Arial"/>
          <w:b/>
          <w:i/>
          <w:caps/>
          <w:color w:val="002060"/>
          <w:sz w:val="24"/>
          <w:szCs w:val="24"/>
        </w:rPr>
        <w:t xml:space="preserve">264, e-mail: </w:t>
      </w:r>
      <w:hyperlink r:id="rId6" w:history="1">
        <w:r w:rsidR="00486274" w:rsidRPr="00FC7753">
          <w:rPr>
            <w:rStyle w:val="Hypertextovodkaz"/>
            <w:rFonts w:ascii="Comic Sans MS" w:hAnsi="Comic Sans MS" w:cs="Arial"/>
            <w:b/>
            <w:i/>
            <w:caps/>
            <w:sz w:val="24"/>
            <w:szCs w:val="24"/>
          </w:rPr>
          <w:t>atletika.koprivnice@seznam.cz</w:t>
        </w:r>
      </w:hyperlink>
    </w:p>
    <w:sectPr w:rsidR="0069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E6"/>
    <w:rsid w:val="000456A5"/>
    <w:rsid w:val="000901A0"/>
    <w:rsid w:val="000A5670"/>
    <w:rsid w:val="000F4099"/>
    <w:rsid w:val="00107AAE"/>
    <w:rsid w:val="00147003"/>
    <w:rsid w:val="00186A41"/>
    <w:rsid w:val="001A10BF"/>
    <w:rsid w:val="002210C9"/>
    <w:rsid w:val="00264B34"/>
    <w:rsid w:val="002874BB"/>
    <w:rsid w:val="002A4D5B"/>
    <w:rsid w:val="002B1692"/>
    <w:rsid w:val="002B77E6"/>
    <w:rsid w:val="004237BF"/>
    <w:rsid w:val="00486274"/>
    <w:rsid w:val="004C6D1D"/>
    <w:rsid w:val="005054EC"/>
    <w:rsid w:val="005601E4"/>
    <w:rsid w:val="00576383"/>
    <w:rsid w:val="00635A57"/>
    <w:rsid w:val="00641FD9"/>
    <w:rsid w:val="00685277"/>
    <w:rsid w:val="00695052"/>
    <w:rsid w:val="007023D5"/>
    <w:rsid w:val="00745FBD"/>
    <w:rsid w:val="007666C7"/>
    <w:rsid w:val="007C3DA6"/>
    <w:rsid w:val="007E0710"/>
    <w:rsid w:val="007F38D5"/>
    <w:rsid w:val="00857956"/>
    <w:rsid w:val="008643C3"/>
    <w:rsid w:val="009075BF"/>
    <w:rsid w:val="00962FFA"/>
    <w:rsid w:val="009D0A5C"/>
    <w:rsid w:val="00AE3304"/>
    <w:rsid w:val="00B05C2B"/>
    <w:rsid w:val="00B36411"/>
    <w:rsid w:val="00B875F6"/>
    <w:rsid w:val="00BA695C"/>
    <w:rsid w:val="00BD4209"/>
    <w:rsid w:val="00C50C3F"/>
    <w:rsid w:val="00C74A89"/>
    <w:rsid w:val="00D00BD6"/>
    <w:rsid w:val="00D61CDA"/>
    <w:rsid w:val="00D8514E"/>
    <w:rsid w:val="00DB7F39"/>
    <w:rsid w:val="00DC6CCA"/>
    <w:rsid w:val="00E031E5"/>
    <w:rsid w:val="00E85398"/>
    <w:rsid w:val="00FA63E9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yellow"/>
    </o:shapedefaults>
    <o:shapelayout v:ext="edit">
      <o:idmap v:ext="edit" data="1"/>
    </o:shapelayout>
  </w:shapeDefaults>
  <w:decimalSymbol w:val=","/>
  <w:listSeparator w:val=";"/>
  <w14:docId w14:val="01FEBBBB"/>
  <w15:chartTrackingRefBased/>
  <w15:docId w15:val="{09AD3C5D-FE0A-43C2-96EA-29D9174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6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514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C3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etika.koprivnice@seznam.cz" TargetMode="External"/><Relationship Id="rId5" Type="http://schemas.openxmlformats.org/officeDocument/2006/relationships/hyperlink" Target="https://docs.google.com/spreadsheets/d/1zlpskZsmwYOzxKxG43CI6Zl-0AWWhg1qseXAcCUr_dg/ed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16</cp:revision>
  <dcterms:created xsi:type="dcterms:W3CDTF">2017-01-30T12:22:00Z</dcterms:created>
  <dcterms:modified xsi:type="dcterms:W3CDTF">2019-09-17T11:50:00Z</dcterms:modified>
</cp:coreProperties>
</file>