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9D" w:rsidRPr="00B6219D" w:rsidRDefault="00B6219D" w:rsidP="00B6219D">
      <w:pPr>
        <w:spacing w:after="750" w:line="288" w:lineRule="atLeast"/>
        <w:outlineLvl w:val="0"/>
        <w:rPr>
          <w:rFonts w:ascii="Arial" w:eastAsia="Times New Roman" w:hAnsi="Arial" w:cs="Arial"/>
          <w:b/>
          <w:bCs/>
          <w:caps/>
          <w:color w:val="0B5EA0"/>
          <w:kern w:val="36"/>
          <w:sz w:val="38"/>
          <w:szCs w:val="38"/>
          <w:lang w:eastAsia="cs-CZ"/>
        </w:rPr>
      </w:pPr>
      <w:bookmarkStart w:id="0" w:name="_GoBack"/>
      <w:r w:rsidRPr="00B6219D">
        <w:rPr>
          <w:rFonts w:ascii="Arial" w:eastAsia="Times New Roman" w:hAnsi="Arial" w:cs="Arial"/>
          <w:b/>
          <w:bCs/>
          <w:caps/>
          <w:color w:val="0B5EA0"/>
          <w:kern w:val="36"/>
          <w:sz w:val="38"/>
          <w:szCs w:val="38"/>
          <w:lang w:eastAsia="cs-CZ"/>
        </w:rPr>
        <w:t>MISTROVSTVÍ ČR ŽÁKŮ A ŽÁKYŇ V HALE</w:t>
      </w:r>
    </w:p>
    <w:p w:rsidR="00B6219D" w:rsidRPr="00B6219D" w:rsidRDefault="00B6219D" w:rsidP="00B6219D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2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Pořadatel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 pověření ČAS technicky zajišťuje atletický oddíl Policejního sportovního klubu Olymp Praha, </w:t>
      </w:r>
      <w:proofErr w:type="spellStart"/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t>z.s</w:t>
      </w:r>
      <w:proofErr w:type="spellEnd"/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62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Datum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Sobota 4. a neděle 5. března 2017.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62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Místo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Praha - hala Otakara Jandery ve Stromovce.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62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Vedoucí činovníci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Delegát ČAS                Oldřich Zvolánek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Technický delegát            Josef </w:t>
      </w:r>
      <w:proofErr w:type="spellStart"/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t>Šoba</w:t>
      </w:r>
      <w:proofErr w:type="spellEnd"/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Ředitel závodů            Miroslav </w:t>
      </w:r>
      <w:proofErr w:type="spellStart"/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t>Zahořák</w:t>
      </w:r>
      <w:proofErr w:type="spellEnd"/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Hlavní rozhodčí            Ing. Petr </w:t>
      </w:r>
      <w:proofErr w:type="spellStart"/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t>Utěkal</w:t>
      </w:r>
      <w:proofErr w:type="spellEnd"/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t>, CSc.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62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Přihlášky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Podávají atletické oddíly na webové stránce ČAS (http://www.atletika.cz), a to od pondělí 20. do pondělí 27. února 2017, uzávěrka přihlášek je v pondělí 27. února 2017 ve 24.00 hodin.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62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Prezentace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Provádějí atletické oddíly na webové stránce ČAS (http://www.atletika.cz), a to: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–    u zařazených závodníků, resp. závodnic, od středy 1. do čtvrtka 2. března 2017, ukončení prezentace je ve čtvrtek 2. března 2017 v 18.00 hodin,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–    u případných náhradníků, resp. náhradnic, v pátek 3. března 2017 do 18.00 hodin.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62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Startují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Starší žáci a starší žákyně, příp. mladší žáci a mladší žákyně, kteří byli k účasti na mistrovství ČR přihlášeni atletickými oddíly a zařazeni technickým delegátem.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62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Soutěže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Žáci        - 60 m, 150 m, 300 m, 800 m, 1500 m, 3000 m, 60 m př., 4x300 m, výška, tyč, dálka, koule.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Žákyně        - 60 m, 150 m, 300 m, 800 m, 1500 m, 60 m př., 4x300 m, výška, tyč, dálka, koule.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62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Výdej startovních číse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Bude probíhat v sobotu 4. března 2017 od 12.00 hodin a v neděli 5. března 2017 od 08.00 hodin 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ve víceúčelové hale ve Stromovce.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621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Časový pořad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Sobota 4. března 2017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14.00    60 m př.    D    R                         Tyč H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14.20    60 m př.    H    R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14.40    60 m        D    R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15.00    60 m        H    R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15.20    1500 m    D    F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15.40    1500 m    H    F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16.00    60 m př.    D    F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16.15    60 m př.    H    F                                             Dálka D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16.30    60 m        D    F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16.45    60 m        H    F                           Tyč D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17.00    800 m        D    R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17.20    800 m        H    R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17.40    300 m        D    R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18.00    300 m        H    R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Neděle 5. března 2017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09.30    150 m        D    R    Výška D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10.00    150 m        H    R                       Koule H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10.30    800 m        D    F                                              Dálka H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10.45    800 m        H    F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11.00    300 m        D    F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11.15    300 m        H    F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11.30    150 m        D    F    Výška H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11.45    150 m        H    F                           Koule D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12.00    3000 m    H    F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12.30    4x300 m    D    F</w:t>
      </w:r>
      <w:r w:rsidRPr="00B621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13.00    4x300 m    H    F</w:t>
      </w:r>
    </w:p>
    <w:bookmarkEnd w:id="0"/>
    <w:p w:rsidR="00D00BD6" w:rsidRDefault="00D00BD6" w:rsidP="00B6219D"/>
    <w:sectPr w:rsidR="00D0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25"/>
    <w:rsid w:val="00685277"/>
    <w:rsid w:val="00B6219D"/>
    <w:rsid w:val="00B65D25"/>
    <w:rsid w:val="00D0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CE10E-635F-418A-A431-817626ED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62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219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62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6219D"/>
    <w:rPr>
      <w:b/>
      <w:bCs/>
    </w:rPr>
  </w:style>
  <w:style w:type="character" w:customStyle="1" w:styleId="apple-converted-space">
    <w:name w:val="apple-converted-space"/>
    <w:basedOn w:val="Standardnpsmoodstavce"/>
    <w:rsid w:val="00B62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Feilhauerová</dc:creator>
  <cp:keywords/>
  <dc:description/>
  <cp:lastModifiedBy>Jana Feilhauerová</cp:lastModifiedBy>
  <cp:revision>2</cp:revision>
  <dcterms:created xsi:type="dcterms:W3CDTF">2017-01-31T08:00:00Z</dcterms:created>
  <dcterms:modified xsi:type="dcterms:W3CDTF">2017-01-31T08:00:00Z</dcterms:modified>
</cp:coreProperties>
</file>